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9073" w14:textId="4BCAE767" w:rsidR="008D4F16" w:rsidRPr="00554CA0" w:rsidRDefault="008D4F16" w:rsidP="00554CA0">
      <w:pPr>
        <w:rPr>
          <w:rFonts w:ascii="Questrial" w:eastAsia="Calibri" w:hAnsi="Questrial" w:cs="Times New Roman"/>
          <w:b/>
          <w:color w:val="212B34"/>
          <w:sz w:val="36"/>
          <w:szCs w:val="36"/>
        </w:rPr>
      </w:pPr>
      <w:r w:rsidRPr="008D4F16">
        <w:rPr>
          <w:rFonts w:ascii="Questrial" w:eastAsia="Calibri" w:hAnsi="Questrial" w:cs="Times New Roman"/>
          <w:b/>
          <w:color w:val="212B34"/>
          <w:sz w:val="36"/>
          <w:szCs w:val="36"/>
        </w:rPr>
        <w:t>COWEY HOUSE (136 PROBLEM MKHIZE)</w:t>
      </w:r>
    </w:p>
    <w:p w14:paraId="1F67F32A" w14:textId="77777777" w:rsidR="009568E0" w:rsidRDefault="009568E0">
      <w:pPr>
        <w:rPr>
          <w:rFonts w:ascii="Questrial" w:hAnsi="Questrial"/>
          <w:color w:val="000066"/>
        </w:rPr>
      </w:pPr>
    </w:p>
    <w:p w14:paraId="71E85E62" w14:textId="77777777" w:rsidR="004149C5" w:rsidRDefault="004149C5" w:rsidP="004149C5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037"/>
        <w:gridCol w:w="1350"/>
        <w:gridCol w:w="1056"/>
        <w:gridCol w:w="1367"/>
        <w:gridCol w:w="1635"/>
        <w:gridCol w:w="2826"/>
        <w:gridCol w:w="3457"/>
        <w:gridCol w:w="3192"/>
      </w:tblGrid>
      <w:tr w:rsidR="00F329F5" w14:paraId="1F234EB1" w14:textId="77777777" w:rsidTr="00F329F5">
        <w:trPr>
          <w:trHeight w:val="69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A79C46B" w14:textId="77777777" w:rsidR="00F329F5" w:rsidRDefault="00F329F5" w:rsidP="007F6526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C712F96" w14:textId="77777777" w:rsidR="00F329F5" w:rsidRDefault="00F329F5" w:rsidP="007F6526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0D3B6AEE" w14:textId="77777777" w:rsidR="00F329F5" w:rsidRDefault="00F329F5" w:rsidP="007F6526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B81F358" w14:textId="77777777" w:rsidR="00F329F5" w:rsidRDefault="00F329F5" w:rsidP="007F6526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03614A5E" w14:textId="77777777" w:rsidR="00F329F5" w:rsidRDefault="00F329F5" w:rsidP="007F6526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466EB1FE" w14:textId="77777777" w:rsidR="00F329F5" w:rsidRDefault="00F329F5" w:rsidP="007F6526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1FAF3FCE" w14:textId="77777777" w:rsidR="00F329F5" w:rsidRDefault="00F329F5" w:rsidP="007F6526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212F9635" w14:textId="77777777" w:rsidR="00F329F5" w:rsidRDefault="00F329F5" w:rsidP="007F6526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14:paraId="39A236F6" w14:textId="77777777" w:rsidR="00F329F5" w:rsidRDefault="00F329F5" w:rsidP="007F6526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E8160F" w14:paraId="37E6DC64" w14:textId="77777777" w:rsidTr="00E8160F">
        <w:trPr>
          <w:trHeight w:val="110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8F2E" w14:textId="39822E28" w:rsidR="00E8160F" w:rsidRDefault="00554CA0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37</w:t>
            </w:r>
            <w:r w:rsidR="00E8160F">
              <w:rPr>
                <w:rFonts w:ascii="Questrial" w:hAnsi="Questrial" w:cs="Arial"/>
              </w:rPr>
              <w:t>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9801" w14:textId="128A8F7E" w:rsidR="00E8160F" w:rsidRDefault="00E8160F" w:rsidP="0016517E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</w:t>
            </w:r>
            <w:r w:rsidR="0016517E">
              <w:rPr>
                <w:rFonts w:ascii="Questrial" w:hAnsi="Questrial" w:cs="Arial"/>
              </w:rPr>
              <w:t>8</w:t>
            </w:r>
            <w:r>
              <w:rPr>
                <w:rFonts w:ascii="Questrial" w:hAnsi="Questrial" w:cs="Arial"/>
              </w:rPr>
              <w:t>0 per m²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0BFF" w14:textId="735EE5C6" w:rsidR="00E8160F" w:rsidRDefault="00554CA0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Ground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00DE" w14:textId="2E04FB36" w:rsidR="00E8160F" w:rsidRDefault="00554CA0" w:rsidP="00554CA0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        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13D8" w14:textId="4EE6ABFB" w:rsidR="00E8160F" w:rsidRDefault="00554CA0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</w:t>
            </w:r>
            <w:r w:rsidR="00E50ECF">
              <w:rPr>
                <w:rFonts w:ascii="Questrial" w:hAnsi="Questrial" w:cs="Arial"/>
              </w:rPr>
              <w:t xml:space="preserve"> August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4573" w14:textId="1845C4E5" w:rsidR="00E8160F" w:rsidRDefault="00E8160F" w:rsidP="00E8160F">
            <w:pPr>
              <w:pStyle w:val="ListParagraph"/>
              <w:numPr>
                <w:ilvl w:val="0"/>
                <w:numId w:val="3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R750 per bay</w:t>
            </w:r>
          </w:p>
          <w:p w14:paraId="4A5D098B" w14:textId="6CA57614" w:rsidR="00E8160F" w:rsidRDefault="00E8160F" w:rsidP="00E8160F">
            <w:pPr>
              <w:pStyle w:val="ListParagraph"/>
              <w:numPr>
                <w:ilvl w:val="0"/>
                <w:numId w:val="3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</w:t>
            </w:r>
            <w:r w:rsidR="00F9008B">
              <w:rPr>
                <w:rFonts w:ascii="Questrial" w:hAnsi="Questrial" w:cs="Arial"/>
              </w:rPr>
              <w:t>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FF3F" w14:textId="77777777" w:rsidR="00E8160F" w:rsidRDefault="00E8160F" w:rsidP="00E8160F">
            <w:pPr>
              <w:pStyle w:val="ListParagraph"/>
              <w:numPr>
                <w:ilvl w:val="0"/>
                <w:numId w:val="3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Ideal location</w:t>
            </w:r>
          </w:p>
          <w:p w14:paraId="41A4075A" w14:textId="77777777" w:rsidR="00E8160F" w:rsidRDefault="00E8160F" w:rsidP="00E8160F">
            <w:pPr>
              <w:pStyle w:val="ListParagraph"/>
              <w:numPr>
                <w:ilvl w:val="0"/>
                <w:numId w:val="3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Fully air-conditioned office space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DE16" w14:textId="77777777" w:rsidR="00E8160F" w:rsidRDefault="00E8160F">
            <w:pPr>
              <w:rPr>
                <w:rFonts w:ascii="Questrial" w:hAnsi="Questrial" w:cs="Arial"/>
              </w:rPr>
            </w:pPr>
          </w:p>
        </w:tc>
      </w:tr>
    </w:tbl>
    <w:p w14:paraId="2EA1BF79" w14:textId="77777777" w:rsidR="004149C5" w:rsidRPr="00DE69CC" w:rsidRDefault="004149C5">
      <w:pPr>
        <w:rPr>
          <w:rFonts w:ascii="Questrial" w:hAnsi="Questrial"/>
          <w:color w:val="000066"/>
        </w:rPr>
      </w:pPr>
    </w:p>
    <w:sectPr w:rsidR="004149C5" w:rsidRPr="00DE69CC" w:rsidSect="00DE69CC">
      <w:headerReference w:type="default" r:id="rId7"/>
      <w:footerReference w:type="default" r:id="rId8"/>
      <w:pgSz w:w="16838" w:h="11906" w:orient="landscape"/>
      <w:pgMar w:top="567" w:right="567" w:bottom="567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DFCBF" w14:textId="77777777" w:rsidR="002975B7" w:rsidRDefault="002975B7" w:rsidP="00DE69CC">
      <w:pPr>
        <w:spacing w:after="0" w:line="240" w:lineRule="auto"/>
      </w:pPr>
      <w:r>
        <w:separator/>
      </w:r>
    </w:p>
  </w:endnote>
  <w:endnote w:type="continuationSeparator" w:id="0">
    <w:p w14:paraId="2A3C0829" w14:textId="77777777" w:rsidR="002975B7" w:rsidRDefault="002975B7" w:rsidP="00DE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variable"/>
    <w:sig w:usb0="E00002FF" w:usb1="4000201F" w:usb2="08000029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CC581" w14:textId="59E89513" w:rsidR="00400835" w:rsidRPr="00400835" w:rsidRDefault="00400835" w:rsidP="00400835">
    <w:pPr>
      <w:pStyle w:val="Footer"/>
      <w:tabs>
        <w:tab w:val="clear" w:pos="9026"/>
        <w:tab w:val="right" w:pos="15593"/>
      </w:tabs>
      <w:rPr>
        <w:rFonts w:ascii="Questrial" w:hAnsi="Questrial"/>
        <w:sz w:val="18"/>
      </w:rPr>
    </w:pPr>
    <w:r w:rsidRPr="00400835">
      <w:rPr>
        <w:rFonts w:ascii="Questrial" w:hAnsi="Questrial"/>
        <w:sz w:val="18"/>
      </w:rPr>
      <w:t xml:space="preserve">Details accurate as at </w:t>
    </w:r>
    <w:sdt>
      <w:sdtPr>
        <w:rPr>
          <w:rFonts w:ascii="Questrial" w:hAnsi="Questrial"/>
          <w:sz w:val="18"/>
        </w:rPr>
        <w:id w:val="-1406614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00835">
          <w:rPr>
            <w:rFonts w:ascii="Questrial" w:hAnsi="Questrial"/>
            <w:noProof/>
            <w:sz w:val="18"/>
          </w:rPr>
          <w:fldChar w:fldCharType="begin"/>
        </w:r>
        <w:r w:rsidRPr="00400835">
          <w:rPr>
            <w:rFonts w:ascii="Questrial" w:hAnsi="Questrial"/>
            <w:noProof/>
            <w:sz w:val="18"/>
          </w:rPr>
          <w:instrText xml:space="preserve"> DATE \@ "dd MMMM yyyy" </w:instrText>
        </w:r>
        <w:r w:rsidRPr="00400835">
          <w:rPr>
            <w:rFonts w:ascii="Questrial" w:hAnsi="Questrial"/>
            <w:noProof/>
            <w:sz w:val="18"/>
          </w:rPr>
          <w:fldChar w:fldCharType="separate"/>
        </w:r>
        <w:r w:rsidR="00E50ECF">
          <w:rPr>
            <w:rFonts w:ascii="Questrial" w:hAnsi="Questrial"/>
            <w:noProof/>
            <w:sz w:val="18"/>
          </w:rPr>
          <w:t>02 June 2025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ab/>
        </w:r>
        <w:r w:rsidRPr="00400835">
          <w:rPr>
            <w:rFonts w:ascii="Questrial" w:hAnsi="Questrial"/>
            <w:noProof/>
            <w:sz w:val="18"/>
          </w:rPr>
          <w:tab/>
          <w:t xml:space="preserve">Page </w:t>
        </w:r>
        <w:r w:rsidRPr="00400835">
          <w:rPr>
            <w:rFonts w:ascii="Questrial" w:hAnsi="Questrial"/>
            <w:sz w:val="18"/>
          </w:rPr>
          <w:fldChar w:fldCharType="begin"/>
        </w:r>
        <w:r w:rsidRPr="00400835">
          <w:rPr>
            <w:rFonts w:ascii="Questrial" w:hAnsi="Questrial"/>
            <w:sz w:val="18"/>
          </w:rPr>
          <w:instrText xml:space="preserve"> PAGE   \* MERGEFORMAT </w:instrText>
        </w:r>
        <w:r w:rsidRPr="00400835">
          <w:rPr>
            <w:rFonts w:ascii="Questrial" w:hAnsi="Questrial"/>
            <w:sz w:val="18"/>
          </w:rPr>
          <w:fldChar w:fldCharType="separate"/>
        </w:r>
        <w:r w:rsidR="00FA1BF3">
          <w:rPr>
            <w:rFonts w:ascii="Questrial" w:hAnsi="Questrial"/>
            <w:noProof/>
            <w:sz w:val="18"/>
          </w:rPr>
          <w:t>1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A5D30" w14:textId="77777777" w:rsidR="002975B7" w:rsidRDefault="002975B7" w:rsidP="00DE69CC">
      <w:pPr>
        <w:spacing w:after="0" w:line="240" w:lineRule="auto"/>
      </w:pPr>
      <w:r>
        <w:separator/>
      </w:r>
    </w:p>
  </w:footnote>
  <w:footnote w:type="continuationSeparator" w:id="0">
    <w:p w14:paraId="6C6762B3" w14:textId="77777777" w:rsidR="002975B7" w:rsidRDefault="002975B7" w:rsidP="00DE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21194" w14:textId="77777777" w:rsidR="00DE69CC" w:rsidRDefault="00400835" w:rsidP="00400835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7D2D06" wp14:editId="5D34F820">
              <wp:simplePos x="0" y="0"/>
              <wp:positionH relativeFrom="column">
                <wp:posOffset>8064108</wp:posOffset>
              </wp:positionH>
              <wp:positionV relativeFrom="paragraph">
                <wp:posOffset>265146</wp:posOffset>
              </wp:positionV>
              <wp:extent cx="1886909" cy="61284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6909" cy="6128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BBE3E5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Rising Tides Property Trust</w:t>
                          </w:r>
                        </w:p>
                        <w:p w14:paraId="3B22B510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031 309 1234</w:t>
                          </w:r>
                        </w:p>
                        <w:p w14:paraId="3D88FDBB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b/>
                              <w:color w:val="212B34"/>
                              <w:sz w:val="18"/>
                            </w:rPr>
                          </w:pPr>
                          <w:r w:rsidRPr="00400835">
                            <w:rPr>
                              <w:rFonts w:ascii="TimesNewRomanPSMT" w:hAnsi="TimesNewRomanPSMT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info@risingtides.co.za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7D2D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4.95pt;margin-top:20.9pt;width:148.6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" filled="f" stroked="f" strokeweight=".5pt">
              <v:textbox>
                <w:txbxContent>
                  <w:p w14:paraId="58BBE3E5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Rising Tides Property Trust</w:t>
                    </w:r>
                  </w:p>
                  <w:p w14:paraId="3B22B510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031 309 1234</w:t>
                    </w:r>
                  </w:p>
                  <w:p w14:paraId="3D88FDBB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b/>
                        <w:color w:val="212B34"/>
                        <w:sz w:val="18"/>
                      </w:rPr>
                    </w:pPr>
                    <w:r w:rsidRPr="00400835">
                      <w:rPr>
                        <w:rFonts w:ascii="TimesNewRomanPSMT" w:hAnsi="TimesNewRomanPSMT" w:cs="TimesNewRomanPSMT"/>
                        <w:b/>
                        <w:color w:val="212B34"/>
                        <w:sz w:val="20"/>
                        <w:szCs w:val="24"/>
                      </w:rPr>
                      <w:t>info@risingtides.co.za</w:t>
                    </w:r>
                  </w:p>
                </w:txbxContent>
              </v:textbox>
            </v:shape>
          </w:pict>
        </mc:Fallback>
      </mc:AlternateContent>
    </w:r>
    <w:r w:rsidR="00EE4053">
      <w:rPr>
        <w:noProof/>
        <w:lang w:eastAsia="en-ZA"/>
      </w:rPr>
      <w:drawing>
        <wp:inline distT="0" distB="0" distL="0" distR="0" wp14:anchorId="541FBF43" wp14:editId="60F95843">
          <wp:extent cx="952500" cy="933450"/>
          <wp:effectExtent l="0" t="0" r="0" b="0"/>
          <wp:docPr id="3" name="Picture 3" descr="LOGO FOR WHITE BACKGROUNDS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OR WHITE BACKGROUNDS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3126E"/>
    <w:multiLevelType w:val="hybridMultilevel"/>
    <w:tmpl w:val="F7E253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212825">
    <w:abstractNumId w:val="0"/>
  </w:num>
  <w:num w:numId="2" w16cid:durableId="124544072">
    <w:abstractNumId w:val="0"/>
  </w:num>
  <w:num w:numId="3" w16cid:durableId="170447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9CC"/>
    <w:rsid w:val="00001763"/>
    <w:rsid w:val="00002DEF"/>
    <w:rsid w:val="0002695D"/>
    <w:rsid w:val="00027016"/>
    <w:rsid w:val="000341F2"/>
    <w:rsid w:val="00053FCC"/>
    <w:rsid w:val="000969DB"/>
    <w:rsid w:val="000C48FB"/>
    <w:rsid w:val="000C4D7D"/>
    <w:rsid w:val="000D23B0"/>
    <w:rsid w:val="00122B71"/>
    <w:rsid w:val="00123C88"/>
    <w:rsid w:val="00136B8F"/>
    <w:rsid w:val="00151497"/>
    <w:rsid w:val="0016517E"/>
    <w:rsid w:val="0016682F"/>
    <w:rsid w:val="00171982"/>
    <w:rsid w:val="00191EC3"/>
    <w:rsid w:val="00201AEF"/>
    <w:rsid w:val="002237C5"/>
    <w:rsid w:val="00226BA3"/>
    <w:rsid w:val="00230DF8"/>
    <w:rsid w:val="0023307E"/>
    <w:rsid w:val="002434F5"/>
    <w:rsid w:val="002730EF"/>
    <w:rsid w:val="002913A0"/>
    <w:rsid w:val="002975B7"/>
    <w:rsid w:val="002A104F"/>
    <w:rsid w:val="002A49AA"/>
    <w:rsid w:val="00336943"/>
    <w:rsid w:val="003742B3"/>
    <w:rsid w:val="00400835"/>
    <w:rsid w:val="00403FF2"/>
    <w:rsid w:val="0040540C"/>
    <w:rsid w:val="004135C6"/>
    <w:rsid w:val="004149C5"/>
    <w:rsid w:val="004203DE"/>
    <w:rsid w:val="00472D48"/>
    <w:rsid w:val="004A2BC5"/>
    <w:rsid w:val="004C228D"/>
    <w:rsid w:val="004C23C1"/>
    <w:rsid w:val="0055094D"/>
    <w:rsid w:val="00554CA0"/>
    <w:rsid w:val="00574ADA"/>
    <w:rsid w:val="00595766"/>
    <w:rsid w:val="005D1D8E"/>
    <w:rsid w:val="005E1D34"/>
    <w:rsid w:val="00623B0E"/>
    <w:rsid w:val="00680C08"/>
    <w:rsid w:val="007337D3"/>
    <w:rsid w:val="007B5552"/>
    <w:rsid w:val="007B6102"/>
    <w:rsid w:val="007E45E7"/>
    <w:rsid w:val="00816268"/>
    <w:rsid w:val="00833C95"/>
    <w:rsid w:val="0086104C"/>
    <w:rsid w:val="00886906"/>
    <w:rsid w:val="008B7BFE"/>
    <w:rsid w:val="008C424F"/>
    <w:rsid w:val="008D4F16"/>
    <w:rsid w:val="008F2BD6"/>
    <w:rsid w:val="00930788"/>
    <w:rsid w:val="00932C20"/>
    <w:rsid w:val="00945482"/>
    <w:rsid w:val="00946157"/>
    <w:rsid w:val="009568E0"/>
    <w:rsid w:val="00983BAF"/>
    <w:rsid w:val="00983C24"/>
    <w:rsid w:val="009C52D4"/>
    <w:rsid w:val="009E5641"/>
    <w:rsid w:val="00A7776B"/>
    <w:rsid w:val="00A8124C"/>
    <w:rsid w:val="00A93B53"/>
    <w:rsid w:val="00A94500"/>
    <w:rsid w:val="00A9588E"/>
    <w:rsid w:val="00AD6168"/>
    <w:rsid w:val="00AE0382"/>
    <w:rsid w:val="00B31F7F"/>
    <w:rsid w:val="00BC0370"/>
    <w:rsid w:val="00BC5163"/>
    <w:rsid w:val="00BD7884"/>
    <w:rsid w:val="00BE453A"/>
    <w:rsid w:val="00BF37AE"/>
    <w:rsid w:val="00C010B9"/>
    <w:rsid w:val="00C40596"/>
    <w:rsid w:val="00C42F7A"/>
    <w:rsid w:val="00C54925"/>
    <w:rsid w:val="00C86A0D"/>
    <w:rsid w:val="00CB607D"/>
    <w:rsid w:val="00CC07EB"/>
    <w:rsid w:val="00D175C8"/>
    <w:rsid w:val="00D6319E"/>
    <w:rsid w:val="00D94FA8"/>
    <w:rsid w:val="00DB4D58"/>
    <w:rsid w:val="00DC553E"/>
    <w:rsid w:val="00DE1B01"/>
    <w:rsid w:val="00DE69CC"/>
    <w:rsid w:val="00DF71F3"/>
    <w:rsid w:val="00E042AD"/>
    <w:rsid w:val="00E50ECF"/>
    <w:rsid w:val="00E8160F"/>
    <w:rsid w:val="00ED2035"/>
    <w:rsid w:val="00EE4053"/>
    <w:rsid w:val="00F329F5"/>
    <w:rsid w:val="00F50326"/>
    <w:rsid w:val="00F5494A"/>
    <w:rsid w:val="00F76AC8"/>
    <w:rsid w:val="00F825AB"/>
    <w:rsid w:val="00F9008B"/>
    <w:rsid w:val="00FA1BF3"/>
    <w:rsid w:val="00FE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9558288"/>
  <w15:docId w15:val="{D58C3A3F-D121-4BEE-862D-F50A8D25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CC"/>
  </w:style>
  <w:style w:type="paragraph" w:styleId="Footer">
    <w:name w:val="footer"/>
    <w:basedOn w:val="Normal"/>
    <w:link w:val="Foot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CC"/>
  </w:style>
  <w:style w:type="table" w:styleId="TableGrid">
    <w:name w:val="Table Grid"/>
    <w:basedOn w:val="TableNormal"/>
    <w:uiPriority w:val="39"/>
    <w:rsid w:val="00DE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Fenella Rivalland</dc:creator>
  <cp:lastModifiedBy>Umesh Basanth</cp:lastModifiedBy>
  <cp:revision>19</cp:revision>
  <dcterms:created xsi:type="dcterms:W3CDTF">2023-09-18T07:18:00Z</dcterms:created>
  <dcterms:modified xsi:type="dcterms:W3CDTF">2025-06-02T07:12:00Z</dcterms:modified>
</cp:coreProperties>
</file>